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422DF3" w:rsidP="00422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İTALYA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422DF3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2019-04-24T13:21:00Z</dcterms:modified>
</cp:coreProperties>
</file>